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A57575" w:rsidRPr="00EC6F97" w:rsidTr="00DC7E2B">
        <w:tc>
          <w:tcPr>
            <w:tcW w:w="4106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KỸ THUẬT </w:t>
            </w:r>
          </w:p>
          <w:p w:rsidR="00A57575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>LÝ TỰ TRỌNG TP</w:t>
            </w:r>
            <w:r w:rsidR="004533E4" w:rsidRPr="00AB5379">
              <w:rPr>
                <w:sz w:val="24"/>
                <w:szCs w:val="24"/>
              </w:rPr>
              <w:t>.</w:t>
            </w:r>
            <w:r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238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5E7C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MkBHwH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25AE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AMgoVjZAAAABgEAAA8AAABkcnMvZG93bnJldi54&#10;bWxMjsFOwzAQRO9I/IO1SNyo04LaEuJUVSWEuCCawt2Nt04gXke2k4a/Z+ECx7czmn3FZnKdGDHE&#10;1pOC+SwDgVR705JV8HZ4vFmDiEmT0Z0nVPCFETbl5UWhc+PPtMexSlbwCMVcK2hS6nMpY92g03Hm&#10;eyTOTj44nRiDlSboM4+7Ti6ybCmdbok/NLrHXYP1ZzU4Bd1zGN/tzm7j8LRfVh+vp8XLYVTq+mra&#10;PoBIOKW/MvzoszqU7HT0A5koOgXr1T03+b4CwfHt/I75+MuyLOR//fIb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yChWN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AB5379">
        <w:rPr>
          <w:i/>
          <w:sz w:val="28"/>
          <w:szCs w:val="28"/>
        </w:rPr>
        <w:t xml:space="preserve"> Chí Minh, ngày 14</w:t>
      </w:r>
      <w:r w:rsidRPr="00EC6F97">
        <w:rPr>
          <w:i/>
          <w:sz w:val="28"/>
          <w:szCs w:val="28"/>
        </w:rPr>
        <w:t xml:space="preserve"> tháng 12 năm 2016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DƯỠNG VÀ THI NÂNG BẬC NGHỀ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Pr="00AB5379">
        <w:rPr>
          <w:b/>
          <w:sz w:val="28"/>
          <w:szCs w:val="28"/>
        </w:rPr>
        <w:t>ĐIỆN CÔNG NGHIỆP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  <w:t xml:space="preserve">Bậc dự thi: </w:t>
      </w:r>
      <w:r w:rsidRPr="00AB5379">
        <w:rPr>
          <w:b/>
          <w:sz w:val="28"/>
          <w:szCs w:val="28"/>
        </w:rPr>
        <w:t>3/7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các nguyên lý hoạt động của các mạch điều khiển và mạch động lực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Đọc và vẽ được các sơ đồ của các mạch điều khiển và mạch động lực;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và chức năng của các loại khí cụ điện;</w:t>
      </w:r>
    </w:p>
    <w:p w:rsidR="00E3523E" w:rsidRPr="00EC6F97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hoạt động của các loại động cơ điện.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Lắp ráp được các mạch điều khiển và mạch động lực;</w:t>
      </w:r>
    </w:p>
    <w:p w:rsidR="002F1BA5" w:rsidRPr="00EC6F97" w:rsidRDefault="002F1BA5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Lắp ráp, sửa chữa mạch điều khiển động cơ như: khởi động; đảo chiều quay; khởi động Y/</w:t>
      </w:r>
      <w:r w:rsidRPr="00EC6F97">
        <w:rPr>
          <w:sz w:val="28"/>
          <w:szCs w:val="28"/>
        </w:rPr>
        <w:sym w:font="Symbol" w:char="F044"/>
      </w:r>
      <w:r w:rsidRPr="00EC6F97">
        <w:rPr>
          <w:sz w:val="28"/>
          <w:szCs w:val="28"/>
        </w:rPr>
        <w:t>; dừng và phanh hãm động cơ;</w:t>
      </w:r>
    </w:p>
    <w:p w:rsidR="000044BD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Tìm ra các hư hỏng và đưa ra các biện pháp sửa chữa cho các máy như: máy phay, máy tiện,</w:t>
      </w:r>
      <w:r w:rsidR="002F1BA5" w:rsidRPr="00EC6F97">
        <w:rPr>
          <w:sz w:val="28"/>
          <w:szCs w:val="28"/>
        </w:rPr>
        <w:t xml:space="preserve"> băng tải</w:t>
      </w:r>
      <w:r w:rsidRPr="00EC6F97">
        <w:rPr>
          <w:sz w:val="28"/>
          <w:szCs w:val="28"/>
        </w:rPr>
        <w:t xml:space="preserve"> …</w:t>
      </w:r>
    </w:p>
    <w:p w:rsidR="001F3B71" w:rsidRPr="00EC6F97" w:rsidRDefault="001F3B71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6621"/>
        <w:gridCol w:w="979"/>
        <w:gridCol w:w="979"/>
      </w:tblGrid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sz w:val="28"/>
                <w:szCs w:val="28"/>
                <w:lang w:val="de-DE"/>
              </w:rPr>
              <w:t>Nguyên tắc điều khiển hệ thống truyền động điện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 xml:space="preserve">Điều khiển động cơ không đồng bộ ba pha 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 xml:space="preserve">Điều khiển động cơ điện một chiều 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>Trang bị điện cho máy nâng, vận chuyển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>Trang bị điện cho máy cắt gọt kim loại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sz w:val="28"/>
                <w:szCs w:val="28"/>
                <w:lang w:val="de-DE"/>
              </w:rPr>
              <w:t>Trang bị điện cho các thiết bị gia nhiệt</w:t>
            </w:r>
            <w:r w:rsidRPr="00EC6F97">
              <w:rPr>
                <w:bCs/>
                <w:i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Lắp ráp, sửa chữa mạch điều khiển động cơ như: Khởi động; đảo chiều quay; khởi động Y/</w:t>
            </w:r>
            <w:r w:rsidRPr="00EC6F97">
              <w:rPr>
                <w:sz w:val="28"/>
                <w:szCs w:val="28"/>
              </w:rPr>
              <w:sym w:font="Symbol" w:char="F044"/>
            </w:r>
            <w:r w:rsidRPr="00EC6F97">
              <w:rPr>
                <w:sz w:val="28"/>
                <w:szCs w:val="28"/>
              </w:rPr>
              <w:t>; dừng và phanh hãm động cơ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10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khoan đứng</w:t>
            </w:r>
            <w:r w:rsidRPr="00EC6F97">
              <w:rPr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EC6F97">
              <w:rPr>
                <w:bCs/>
                <w:iCs/>
                <w:sz w:val="28"/>
                <w:szCs w:val="28"/>
                <w:lang w:val="vi-VN"/>
              </w:rPr>
              <w:t>2H125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phay 6P81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tiện 16E20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 xml:space="preserve">Lắp ráp và sửa chữa mạch điện </w:t>
            </w:r>
            <w:r w:rsidRPr="00EC6F97">
              <w:rPr>
                <w:bCs/>
                <w:iCs/>
                <w:sz w:val="28"/>
                <w:szCs w:val="28"/>
                <w:lang w:val="en-US"/>
              </w:rPr>
              <w:t xml:space="preserve">điều khiển </w:t>
            </w:r>
            <w:r w:rsidRPr="00EC6F97">
              <w:rPr>
                <w:bCs/>
                <w:iCs/>
                <w:sz w:val="28"/>
                <w:szCs w:val="28"/>
                <w:lang w:val="vi-VN"/>
              </w:rPr>
              <w:t>băng tải ba động cơ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9B3072">
        <w:tc>
          <w:tcPr>
            <w:tcW w:w="7366" w:type="dxa"/>
            <w:gridSpan w:val="2"/>
            <w:vAlign w:val="center"/>
          </w:tcPr>
          <w:p w:rsidR="00880FD7" w:rsidRPr="00EC6F97" w:rsidRDefault="00880FD7" w:rsidP="00EC6F97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</w:tr>
    </w:tbl>
    <w:p w:rsidR="00880FD7" w:rsidRPr="00EC6F97" w:rsidRDefault="00880FD7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chính</w:t>
      </w:r>
    </w:p>
    <w:p w:rsidR="006D2DB8" w:rsidRPr="00EC6F97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>Giáo trình Điện công nghiệp</w:t>
      </w:r>
      <w:r w:rsidRPr="00EC6F97">
        <w:rPr>
          <w:sz w:val="28"/>
          <w:szCs w:val="28"/>
          <w:lang w:val="de-DE"/>
        </w:rPr>
        <w:t>, Khoa CN Điện – Điện tử. Trường CĐKT Lý Tự Trọng TP. HCM.</w:t>
      </w:r>
    </w:p>
    <w:p w:rsidR="00E86B9C" w:rsidRPr="00EC6F97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>Giáo trình Thực hành Điện công nghiệp</w:t>
      </w:r>
      <w:r w:rsidRPr="00EC6F97">
        <w:rPr>
          <w:sz w:val="28"/>
          <w:szCs w:val="28"/>
          <w:lang w:val="de-DE"/>
        </w:rPr>
        <w:t>, Khoa CN Điện – Điện tử. Trường CĐKT Lý Tự Trọng TP. HCM.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tham khảo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Nguyễn Ngọc Cẩn, </w:t>
      </w:r>
      <w:r w:rsidRPr="00EC6F97">
        <w:rPr>
          <w:i/>
          <w:sz w:val="28"/>
          <w:szCs w:val="28"/>
          <w:lang w:val="de-DE"/>
        </w:rPr>
        <w:t>Trang bị điện trong máy cắt gọt kim loại</w:t>
      </w:r>
      <w:r w:rsidRPr="00EC6F97">
        <w:rPr>
          <w:sz w:val="28"/>
          <w:szCs w:val="28"/>
          <w:lang w:val="de-DE"/>
        </w:rPr>
        <w:t>, Nhà xuất bản Đại học Quốc Gia Thành Phố Hồ Chí Minh, 2001.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Vũ Quang Hồi, Nguyễn Văn Chất, Nguyễn Thị Liên Anh, </w:t>
      </w:r>
      <w:r w:rsidRPr="00EC6F97">
        <w:rPr>
          <w:i/>
          <w:sz w:val="28"/>
          <w:szCs w:val="28"/>
          <w:lang w:val="de-DE"/>
        </w:rPr>
        <w:t>Trang bị điện – Điện tử máy công nghiệp dùng chung</w:t>
      </w:r>
      <w:r w:rsidRPr="00EC6F97">
        <w:rPr>
          <w:sz w:val="28"/>
          <w:szCs w:val="28"/>
          <w:lang w:val="de-DE"/>
        </w:rPr>
        <w:t>, Nhà xuất bản giáo dục, 2000.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Nguyễn Mạnh Tiến, Vũ Quang Hồi, </w:t>
      </w:r>
      <w:r w:rsidRPr="00EC6F97">
        <w:rPr>
          <w:i/>
          <w:sz w:val="28"/>
          <w:szCs w:val="28"/>
          <w:lang w:val="de-DE"/>
        </w:rPr>
        <w:t>Trang bị điện – Điện tử máy gia công kim loại</w:t>
      </w:r>
      <w:r w:rsidRPr="00EC6F97">
        <w:rPr>
          <w:sz w:val="28"/>
          <w:szCs w:val="28"/>
          <w:lang w:val="de-DE"/>
        </w:rPr>
        <w:t>, Nhà xuất bản Giáo Dục, 2001.</w:t>
      </w:r>
    </w:p>
    <w:p w:rsidR="00E86B9C" w:rsidRPr="00EC6F97" w:rsidRDefault="00E86B9C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sz w:val="28"/>
          <w:szCs w:val="28"/>
        </w:rPr>
        <w:t xml:space="preserve">Bùi Hồng Quế, Lê Nho Khanh, </w:t>
      </w:r>
      <w:r w:rsidRPr="00EC6F97">
        <w:rPr>
          <w:i/>
          <w:sz w:val="28"/>
          <w:szCs w:val="28"/>
        </w:rPr>
        <w:t>Giáo trình Hướng dẫn thực hành Điện công nghiệp</w:t>
      </w:r>
      <w:r w:rsidRPr="00EC6F97">
        <w:rPr>
          <w:sz w:val="28"/>
          <w:szCs w:val="28"/>
        </w:rPr>
        <w:t>, Nhà xuất bản Xây dựng, 2002.</w:t>
      </w:r>
    </w:p>
    <w:p w:rsidR="00E86B9C" w:rsidRPr="00EC6F97" w:rsidRDefault="00E86B9C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r w:rsidRPr="00EC6F97">
        <w:rPr>
          <w:sz w:val="28"/>
          <w:szCs w:val="28"/>
          <w:lang w:val="de-DE"/>
        </w:rPr>
        <w:t xml:space="preserve">Bộ xây dựng, </w:t>
      </w:r>
      <w:r w:rsidRPr="00EC6F97">
        <w:rPr>
          <w:i/>
          <w:sz w:val="28"/>
          <w:szCs w:val="28"/>
          <w:lang w:val="de-DE"/>
        </w:rPr>
        <w:t>Giáo trình thực hành trang bị điện theo phương pháp mô đun</w:t>
      </w:r>
      <w:r w:rsidRPr="00EC6F97">
        <w:rPr>
          <w:sz w:val="28"/>
          <w:szCs w:val="28"/>
          <w:lang w:val="de-DE"/>
        </w:rPr>
        <w:t>, Nhà xuất bản xây dựng, 2011</w:t>
      </w:r>
      <w:r w:rsidRPr="00EC6F97">
        <w:rPr>
          <w:sz w:val="28"/>
          <w:szCs w:val="28"/>
        </w:rPr>
        <w:t>.</w:t>
      </w:r>
    </w:p>
    <w:p w:rsidR="006D2DB8" w:rsidRPr="00EC6F97" w:rsidRDefault="006D2DB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A43EED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4</w:t>
      </w:r>
      <w:r w:rsidR="006D2DB8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Học</w:t>
      </w:r>
      <w:r w:rsidR="00E72EDD" w:rsidRPr="00EC6F97">
        <w:rPr>
          <w:b/>
          <w:sz w:val="28"/>
          <w:szCs w:val="28"/>
        </w:rPr>
        <w:t xml:space="preserve"> phí </w:t>
      </w:r>
      <w:r w:rsidRPr="00EC6F97">
        <w:rPr>
          <w:b/>
          <w:sz w:val="28"/>
          <w:szCs w:val="28"/>
        </w:rPr>
        <w:t>ôn và thi nâng bậc</w:t>
      </w:r>
    </w:p>
    <w:p w:rsidR="00816A55" w:rsidRDefault="00816A55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số học viên: 34 học viên</w:t>
      </w:r>
    </w:p>
    <w:p w:rsidR="005678CD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Học phí ôn: 600.000 VNĐ/1 học viên;</w:t>
      </w:r>
    </w:p>
    <w:p w:rsidR="00581948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thi: 600.000 VNĐ/1 học viên;</w:t>
      </w:r>
    </w:p>
    <w:p w:rsidR="00581948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ôn và thi nâng bậc là: 1.200.000 VNĐ/1 học viên</w:t>
      </w:r>
    </w:p>
    <w:p w:rsidR="00761657" w:rsidRPr="00EC6F97" w:rsidRDefault="00761657" w:rsidP="00EC6F97">
      <w:pPr>
        <w:spacing w:line="312" w:lineRule="auto"/>
        <w:jc w:val="left"/>
        <w:rPr>
          <w:sz w:val="28"/>
          <w:szCs w:val="28"/>
        </w:rPr>
      </w:pPr>
    </w:p>
    <w:p w:rsidR="00D0546D" w:rsidRPr="00EC6F97" w:rsidRDefault="00581948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lastRenderedPageBreak/>
        <w:t>5</w:t>
      </w:r>
      <w:r w:rsidR="002B51AC" w:rsidRPr="00EC6F97">
        <w:rPr>
          <w:b/>
          <w:sz w:val="28"/>
          <w:szCs w:val="28"/>
        </w:rPr>
        <w:t>. T</w:t>
      </w:r>
      <w:r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</w:t>
      </w:r>
      <w:bookmarkStart w:id="0" w:name="_GoBack"/>
      <w:bookmarkEnd w:id="0"/>
      <w:r w:rsidR="009C39FE" w:rsidRPr="00EC6F97">
        <w:rPr>
          <w:b/>
          <w:sz w:val="28"/>
          <w:szCs w:val="28"/>
        </w:rPr>
        <w:t xml:space="preserve"> ôn thi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ôn: Từ 26/12/2016 đến ngày 12/01/2017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Lịch ôn thi: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EC6F97" w:rsidRDefault="009C39FE" w:rsidP="00EC6F97">
      <w:pPr>
        <w:spacing w:line="312" w:lineRule="auto"/>
        <w:jc w:val="left"/>
        <w:rPr>
          <w:sz w:val="28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thi: Dự kiến là ngày 13/01/2017</w:t>
      </w:r>
    </w:p>
    <w:p w:rsidR="00210A34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E73BBE" w:rsidRPr="00EC6F97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="00E73BBE" w:rsidRPr="00EC6F97">
        <w:rPr>
          <w:sz w:val="28"/>
          <w:szCs w:val="28"/>
        </w:rPr>
        <w:t>Khoa CN Điện – Điện tử, Trường cao đẳng Kỹ thuật Lý Tự Trọng TP. HCM, 390 Hoàng Văn Thụ, Phường 4, Quận Tân Bình, TP. HCM.</w:t>
      </w:r>
    </w:p>
    <w:p w:rsidR="002F0E8A" w:rsidRPr="00EC6F97" w:rsidRDefault="002F0E8A" w:rsidP="00EC6F97">
      <w:pPr>
        <w:spacing w:line="312" w:lineRule="auto"/>
        <w:jc w:val="left"/>
        <w:rPr>
          <w:sz w:val="28"/>
          <w:szCs w:val="28"/>
        </w:rPr>
      </w:pPr>
    </w:p>
    <w:p w:rsidR="002F0E8A" w:rsidRPr="00EC6F97" w:rsidRDefault="00713161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6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Ra đề thi: Quách Thanh Thử (Trưỏng bộ môn Điện công nghiệp)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Pr="00EC6F97" w:rsidRDefault="0021797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Châu Văn Bảo (Trưởng Khoa)</w:t>
      </w:r>
    </w:p>
    <w:p w:rsidR="0021797D" w:rsidRPr="00EC6F97" w:rsidRDefault="0021797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Tạ Minh Cường (Phó Trưởng Khoa)</w:t>
      </w:r>
    </w:p>
    <w:p w:rsidR="0021797D" w:rsidRPr="00EC6F97" w:rsidRDefault="0021797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16A55" w:rsidRDefault="004F322B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 w:rsidR="00816A55">
        <w:rPr>
          <w:b/>
          <w:sz w:val="28"/>
          <w:szCs w:val="28"/>
        </w:rPr>
        <w:t xml:space="preserve"> Điều kiện</w:t>
      </w:r>
      <w:r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Học viên bị điểm liệt không được xét cấp </w:t>
      </w:r>
      <w:r>
        <w:rPr>
          <w:sz w:val="28"/>
          <w:szCs w:val="28"/>
        </w:rPr>
        <w:t>“chứng nhận bậc nghề”</w:t>
      </w:r>
      <w:r>
        <w:rPr>
          <w:sz w:val="28"/>
          <w:szCs w:val="28"/>
        </w:rPr>
        <w:t>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816A55" w:rsidRDefault="00816A55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05 điểm (theo thang điểm 10) trở lên, thì được cấp </w:t>
      </w:r>
      <w:r w:rsidR="0076369A">
        <w:rPr>
          <w:sz w:val="28"/>
          <w:szCs w:val="28"/>
        </w:rPr>
        <w:t>“chứng nhận bậc nghề”</w:t>
      </w:r>
      <w:r w:rsidR="0076369A">
        <w:rPr>
          <w:sz w:val="28"/>
          <w:szCs w:val="28"/>
        </w:rPr>
        <w:t xml:space="preserve"> của Sở Lao động – Thương binh và Xã hội TP. HCM.</w:t>
      </w:r>
    </w:p>
    <w:p w:rsidR="004853CF" w:rsidRPr="00816A55" w:rsidRDefault="004853CF" w:rsidP="004853CF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4F322B" w:rsidRPr="00EC6F97" w:rsidRDefault="00816A5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GIÁM ĐỐC CÔNG TY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B51AC"/>
    <w:rsid w:val="002C1AB4"/>
    <w:rsid w:val="002C55C3"/>
    <w:rsid w:val="002F0E8A"/>
    <w:rsid w:val="002F1BA5"/>
    <w:rsid w:val="003843F1"/>
    <w:rsid w:val="00433267"/>
    <w:rsid w:val="004367D7"/>
    <w:rsid w:val="004533E4"/>
    <w:rsid w:val="00453D29"/>
    <w:rsid w:val="004853CF"/>
    <w:rsid w:val="0049379A"/>
    <w:rsid w:val="004B0DDB"/>
    <w:rsid w:val="004F322B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1190"/>
    <w:rsid w:val="00761657"/>
    <w:rsid w:val="0076369A"/>
    <w:rsid w:val="00766641"/>
    <w:rsid w:val="007F218E"/>
    <w:rsid w:val="008006AF"/>
    <w:rsid w:val="00816A55"/>
    <w:rsid w:val="00827E71"/>
    <w:rsid w:val="008645A8"/>
    <w:rsid w:val="00880FD7"/>
    <w:rsid w:val="00887660"/>
    <w:rsid w:val="008A7F81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C6C30"/>
    <w:rsid w:val="00C15546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A4349"/>
  <w15:chartTrackingRefBased/>
  <w15:docId w15:val="{7FBA73C3-826F-4D68-8633-BB95401E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Mr_Bao</cp:lastModifiedBy>
  <cp:revision>6</cp:revision>
  <dcterms:created xsi:type="dcterms:W3CDTF">2016-12-14T09:57:00Z</dcterms:created>
  <dcterms:modified xsi:type="dcterms:W3CDTF">2016-12-15T01:33:00Z</dcterms:modified>
</cp:coreProperties>
</file>